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 w:rsidRPr="00825FC8">
        <w:rPr>
          <w:rFonts w:ascii="Times New Roman" w:hAnsi="Times New Roman" w:cs="Times New Roman"/>
          <w:sz w:val="28"/>
          <w:szCs w:val="28"/>
        </w:rPr>
        <w:t>В первые дни сентября юные инспектора движения выходят на традиционное патрулирование.  Ребята  помогают  правильно переходить проезжую часть маленьким участникам дорожного движения, напоминают водителям о недопустимости остановки на пешеходном переходе, а также о снижении скорости вблизи школы.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FD12D" wp14:editId="61986A49">
            <wp:extent cx="4063041" cy="2441242"/>
            <wp:effectExtent l="0" t="8255" r="5715" b="5715"/>
            <wp:docPr id="1" name="Рисунок 1" descr="C:\Users\Ахметзянова Лилия\Desktop\третьеклашки\юид 2020-2021\фото Внимание-дети\патрули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тзянова Лилия\Desktop\третьеклашки\юид 2020-2021\фото Внимание-дети\патрулир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730" cy="24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32628A" wp14:editId="3AFB10D0">
            <wp:extent cx="4063041" cy="2501627"/>
            <wp:effectExtent l="0" t="318" r="0" b="0"/>
            <wp:docPr id="2" name="Рисунок 2" descr="C:\Users\Ахметзянова Лилия\Desktop\третьеклашки\юид 2020-2021\фото Внимание-дети\патрул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тзянова Лилия\Desktop\третьеклашки\юид 2020-2021\фото Внимание-дети\патрулиров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730" cy="250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Pr="00825FC8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 w:rsidRPr="00825FC8">
        <w:rPr>
          <w:rFonts w:ascii="Times New Roman" w:hAnsi="Times New Roman" w:cs="Times New Roman"/>
          <w:sz w:val="28"/>
          <w:szCs w:val="28"/>
        </w:rPr>
        <w:t>3 сентября учащиеся 3-х классов приняли участие в конкурсе рисунков на асфальте по Правилам дорожного движения. В своих рисунках ребята отразили значимость соблюдения ПДД, призывали не нарушать правила во избежание травматизма и ДТП.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C0DCBE" wp14:editId="1DE1556B">
            <wp:extent cx="2380890" cy="3045058"/>
            <wp:effectExtent l="0" t="0" r="635" b="3175"/>
            <wp:docPr id="3" name="Рисунок 3" descr="C:\Users\Ахметзянова Лилия\Desktop\третьеклашки\юид 2020-2021\фото Внимание-дети\конкурс рис. на асфаль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метзянова Лилия\Desktop\третьеклашки\юид 2020-2021\фото Внимание-дети\конкурс рис. на асфальт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08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6AF07" wp14:editId="77C5927B">
            <wp:extent cx="2682815" cy="3045057"/>
            <wp:effectExtent l="0" t="0" r="3810" b="3175"/>
            <wp:docPr id="4" name="Рисунок 4" descr="C:\Users\Ахметзянова Лилия\Desktop\третьеклашки\юид 2020-2021\фото Внимание-дети\конкурс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хметзянова Лилия\Desktop\третьеклашки\юид 2020-2021\фото Внимание-дети\конкурс ри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1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Pr="00825FC8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 w:rsidRPr="00825FC8">
        <w:rPr>
          <w:rFonts w:ascii="Times New Roman" w:hAnsi="Times New Roman" w:cs="Times New Roman"/>
          <w:sz w:val="28"/>
          <w:szCs w:val="28"/>
        </w:rPr>
        <w:t xml:space="preserve">3 сентября </w:t>
      </w:r>
      <w:proofErr w:type="spellStart"/>
      <w:r w:rsidRPr="00825FC8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825FC8">
        <w:rPr>
          <w:rFonts w:ascii="Times New Roman" w:hAnsi="Times New Roman" w:cs="Times New Roman"/>
          <w:sz w:val="28"/>
          <w:szCs w:val="28"/>
        </w:rPr>
        <w:t xml:space="preserve"> провели практические занятия на тренировочном перекрёстке на территории школы. Скоро ребят ждёт большая работа по предупреждению дорожного травматизма.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916AF2" wp14:editId="72C0C643">
            <wp:extent cx="3656681" cy="2320506"/>
            <wp:effectExtent l="1270" t="0" r="2540" b="2540"/>
            <wp:docPr id="5" name="Рисунок 5" descr="C:\Users\Ахметзянова Лилия\Desktop\третьеклашки\юид 2020-2021\фото Внимание-дети\практ.зан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хметзянова Лилия\Desktop\третьеклашки\юид 2020-2021\фото Внимание-дети\практ.занят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6991" cy="232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2FE62" wp14:editId="0465F429">
            <wp:extent cx="2639683" cy="3657600"/>
            <wp:effectExtent l="0" t="0" r="8890" b="0"/>
            <wp:docPr id="6" name="Рисунок 6" descr="C:\Users\Ахметзянова Лилия\Desktop\третьеклашки\юид 2020-2021\фото Внимание-дети\практические з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хметзянова Лилия\Desktop\третьеклашки\юид 2020-2021\фото Внимание-дети\практические зан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989" cy="365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 w:rsidRPr="00825FC8">
        <w:rPr>
          <w:rFonts w:ascii="Times New Roman" w:hAnsi="Times New Roman" w:cs="Times New Roman"/>
          <w:sz w:val="28"/>
          <w:szCs w:val="28"/>
        </w:rPr>
        <w:lastRenderedPageBreak/>
        <w:t>В школьной библиотеке для учащихся 1-4 классов организована выставка книг по Правилам дорожного движения. На переменах ребята могут взять интересующую их книгу, журнал, освежить свои знания по ПДД.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4745A" wp14:editId="01008807">
            <wp:extent cx="5331124" cy="3217653"/>
            <wp:effectExtent l="0" t="0" r="3175" b="1905"/>
            <wp:docPr id="7" name="Рисунок 7" descr="C:\Users\Ахметзянова Лилия\Desktop\третьеклашки\юид 2020-2021\фото Внимание-дети\выставка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хметзянова Лилия\Desktop\третьеклашки\юид 2020-2021\фото Внимание-дети\выставка книг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077" cy="322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октября среди учащихся 4-х классов прошёл КВН по ПДД. В игровой форме ребята закрепили знания о Правилах дорожного движения, дорожных знаках, побывали и пешеходами, и пассажирами, и водителями.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6F142B" wp14:editId="1C655BC3">
            <wp:extent cx="2734573" cy="3096883"/>
            <wp:effectExtent l="0" t="0" r="8890" b="8890"/>
            <wp:docPr id="8" name="Рисунок 8" descr="C:\Users\Ахметзянова Лилия\Desktop\третьеклашки\юид 2020-2021\месячник безопасности\квн по п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хметзянова Лилия\Desktop\третьеклашки\юид 2020-2021\месячник безопасности\квн по пдд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97" cy="309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E1846" wp14:editId="3B76221D">
            <wp:extent cx="2484405" cy="3105509"/>
            <wp:effectExtent l="0" t="0" r="0" b="0"/>
            <wp:docPr id="9" name="Рисунок 9" descr="C:\Users\Ахметзянова Лилия\Desktop\третьеклашки\юид 2020-2021\месячник безопасности\квн по пд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хметзянова Лилия\Desktop\третьеклашки\юид 2020-2021\месячник безопасности\квн по пдд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80" cy="310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инспектора движения выпустили 1 номер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газете освещены правила безопасного поведения на дороге, необходимости пристёгиваться ремнями безопасности и, конечно же, иметь на одежде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78B53" wp14:editId="4278D25C">
            <wp:extent cx="5941988" cy="3347049"/>
            <wp:effectExtent l="0" t="0" r="1905" b="6350"/>
            <wp:docPr id="10" name="Рисунок 10" descr="C:\Users\Ахметзянова Лилия\Desktop\третьеклашки\юид 2020-2021\месячник безопасности\выпуск газ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хметзянова Лилия\Desktop\третьеклашки\юид 2020-2021\месячник безопасности\выпуск газеты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инспектора движения раздали учителям школы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конце последнего урока учителям рекомендовалось проводить пятиминутки безопасности на дорогах. 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2AD9C8" wp14:editId="76F196A2">
            <wp:extent cx="5227607" cy="2958861"/>
            <wp:effectExtent l="0" t="0" r="0" b="0"/>
            <wp:docPr id="11" name="Рисунок 11" descr="C:\Users\Ахметзянова Лилия\Desktop\третьеклашки\юид 2020-2021\месячник безопасности\напомина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хметзянова Лилия\Desktop\третьеклашки\юид 2020-2021\месячник безопасности\напоминалки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232" cy="295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 w:rsidRPr="00825FC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октябре </w:t>
      </w:r>
      <w:r w:rsidRPr="00825FC8">
        <w:rPr>
          <w:rFonts w:ascii="Times New Roman" w:hAnsi="Times New Roman" w:cs="Times New Roman"/>
          <w:sz w:val="28"/>
          <w:szCs w:val="28"/>
        </w:rPr>
        <w:t xml:space="preserve"> 1- х классах прошло мероприятие «Посвящение в пешеходы». Главной целью мероприятия стало расширение представлений учащихся о правилах поведения на дороге, о  значении  дорожных знаков и сигналов светофора, развитие наблюдательности и внимания,  воспитание культурного пешехода.  Мероприятие  прошло в игровой  и познавательной форме.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2CC1E9" wp14:editId="2917C144">
            <wp:extent cx="5943600" cy="4201065"/>
            <wp:effectExtent l="0" t="0" r="0" b="9525"/>
            <wp:docPr id="12" name="Рисунок 12" descr="C:\Users\Ахметзянова Лилия\Desktop\третьеклашки\юид 2020-2021\посв.пе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хметзянова Лилия\Desktop\третьеклашки\юид 2020-2021\посв.пеш.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маленьким пешеходам, ученикам 1-х классов, в фойе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организовали просмотр обучающих фильмов по Правилам дорожного движения.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E1B55" wp14:editId="284B4640">
            <wp:extent cx="2656936" cy="2398144"/>
            <wp:effectExtent l="0" t="0" r="0" b="2540"/>
            <wp:docPr id="13" name="Рисунок 13" descr="C:\Users\Ахметзянова Лилия\Desktop\третьеклашки\юид 2020-2021\месячник безопасности\просмотр обуч.фильм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хметзянова Лилия\Desktop\третьеклашки\юид 2020-2021\месячник безопасности\просмотр обуч.фильмов 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17" cy="239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D2CBD5" wp14:editId="33E28844">
            <wp:extent cx="2717320" cy="2363638"/>
            <wp:effectExtent l="0" t="0" r="6985" b="0"/>
            <wp:docPr id="14" name="Рисунок 14" descr="C:\Users\Ахметзянова Лилия\Desktop\третьеклашки\юид 2020-2021\месячник безопасности\просмотр обуч.филь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хметзянова Лилия\Desktop\третьеклашки\юид 2020-2021\месячник безопасности\просмотр обуч.фильм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69" cy="236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5-х классов приняли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республиканской интернет-олимпиаде по ПДД. Ребятам необходимо было ответить на 30 вопросов за 30 минут. 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92631C" wp14:editId="4EF0EACF">
            <wp:extent cx="5943600" cy="3741707"/>
            <wp:effectExtent l="0" t="0" r="0" b="0"/>
            <wp:docPr id="15" name="Рисунок 15" descr="C:\Users\Ахметзянова Лилия\Desktop\третьеклашки\юид 2020-2021\месячник безопасности\республ.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хметзянова Лилия\Desktop\третьеклашки\юид 2020-2021\месячник безопасности\республ.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по прилегающим к школе улицам. Обзор дорожных знаков, дорожной разметки. 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6CE58A" wp14:editId="6BAE868B">
            <wp:extent cx="3977856" cy="4457700"/>
            <wp:effectExtent l="7620" t="0" r="0" b="0"/>
            <wp:docPr id="16" name="Рисунок 16" descr="C:\Users\Ахметзянова Лилия\Desktop\третьеклашки\юид 2020-2021\месячник безопасности\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хметзянова Лилия\Desktop\третьеклашки\юид 2020-2021\месячник безопасности\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5731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Декабре для учащихся 2-х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провели игровую программу «Знай правила дорожного движения». Второклассники отгадывали загадки, решали ребусы, угадывали дорожные знаки и объясняли их назначение, собирали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597" w:rsidRDefault="00865597" w:rsidP="00865597">
      <w:pPr>
        <w:rPr>
          <w:rFonts w:ascii="Times New Roman" w:hAnsi="Times New Roman" w:cs="Times New Roman"/>
          <w:sz w:val="28"/>
          <w:szCs w:val="28"/>
        </w:rPr>
      </w:pPr>
    </w:p>
    <w:p w:rsidR="00865597" w:rsidRDefault="00865597" w:rsidP="0086559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C712B" wp14:editId="583E3D09">
            <wp:extent cx="2863970" cy="2932981"/>
            <wp:effectExtent l="0" t="0" r="0" b="1270"/>
            <wp:docPr id="17" name="Рисунок 17" descr="C:\Users\Ахметзянова Лилия\Desktop\третьеклашки\юид 2020-2021\IMG_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хметзянова Лилия\Desktop\третьеклашки\юид 2020-2021\IMG_538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8" cy="293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867DF" wp14:editId="4B75BB8A">
            <wp:extent cx="2691441" cy="2932981"/>
            <wp:effectExtent l="0" t="0" r="0" b="1270"/>
            <wp:docPr id="18" name="Рисунок 18" descr="C:\Users\Ахметзянова Лилия\Desktop\третьеклашки\юид 2020-2021\IMG_53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хметзянова Лилия\Desktop\третьеклашки\юид 2020-2021\IMG_5377 (1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35" cy="293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97" w:rsidRPr="00194EBD" w:rsidRDefault="00865597" w:rsidP="0086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87BB0" wp14:editId="209E17FC">
            <wp:extent cx="3554083" cy="2398144"/>
            <wp:effectExtent l="0" t="0" r="8890" b="2540"/>
            <wp:docPr id="19" name="Рисунок 19" descr="C:\Users\Ахметзянова Лилия\Desktop\третьеклашки\юид 2020-2021\IMG_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хметзянова Лилия\Desktop\третьеклашки\юид 2020-2021\IMG_54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48" cy="239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AC" w:rsidRDefault="009550AC">
      <w:bookmarkStart w:id="0" w:name="_GoBack"/>
      <w:bookmarkEnd w:id="0"/>
    </w:p>
    <w:sectPr w:rsidR="009550AC" w:rsidSect="003B2AB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97"/>
    <w:rsid w:val="00865597"/>
    <w:rsid w:val="0095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2021-01-14T12:42:00Z</dcterms:created>
  <dcterms:modified xsi:type="dcterms:W3CDTF">2021-01-14T12:43:00Z</dcterms:modified>
</cp:coreProperties>
</file>